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EAE2" w14:textId="3465F0FA" w:rsidR="00DF3A3E" w:rsidRDefault="00AC3ACE" w:rsidP="00DF3A3E">
      <w:pPr>
        <w:pStyle w:val="Heading2"/>
      </w:pPr>
      <w:r>
        <w:t>Helping learned societies exp</w:t>
      </w:r>
      <w:bookmarkStart w:id="0" w:name="_GoBack"/>
      <w:bookmarkEnd w:id="0"/>
      <w:r>
        <w:t>lore Plan S-compliant business models</w:t>
      </w:r>
      <w:r>
        <w:t xml:space="preserve"> </w:t>
      </w:r>
      <w:r w:rsidR="00DF3A3E">
        <w:t>– Response Grid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5869"/>
      </w:tblGrid>
      <w:tr w:rsidR="00DF3A3E" w14:paraId="7F49D427" w14:textId="77777777" w:rsidTr="00D3715C">
        <w:tc>
          <w:tcPr>
            <w:tcW w:w="2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39227" w14:textId="77777777" w:rsidR="00DF3A3E" w:rsidRDefault="00DF3A3E" w:rsidP="00D3715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000000"/>
              </w:rPr>
              <w:t>Question</w:t>
            </w:r>
          </w:p>
        </w:tc>
        <w:tc>
          <w:tcPr>
            <w:tcW w:w="6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AC8E4" w14:textId="77777777" w:rsidR="00DF3A3E" w:rsidRDefault="00DF3A3E" w:rsidP="00D3715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000000"/>
              </w:rPr>
              <w:t>Response</w:t>
            </w:r>
          </w:p>
        </w:tc>
      </w:tr>
      <w:tr w:rsidR="00DF3A3E" w14:paraId="58B61A55" w14:textId="77777777" w:rsidTr="00D3715C"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CC9CA" w14:textId="77777777" w:rsidR="00DF3A3E" w:rsidRDefault="00DF3A3E" w:rsidP="00D3715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>Section 1: Contact Information</w:t>
            </w:r>
          </w:p>
        </w:tc>
      </w:tr>
      <w:tr w:rsidR="00DF3A3E" w14:paraId="664BC386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D0173" w14:textId="77777777" w:rsidR="00DF3A3E" w:rsidRDefault="00DF3A3E" w:rsidP="00D3715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Please provide contact details for the main point of contact for this piece of consultancy.  </w:t>
            </w:r>
          </w:p>
          <w:p w14:paraId="3CCD7910" w14:textId="77777777" w:rsidR="00DF3A3E" w:rsidRDefault="00DF3A3E" w:rsidP="00D3715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1AA1DF3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If you are applying in partnership with another consultant, please use Section 1 to identify who the contracting party would be.  When answering the other questions, please specify which party will be responsible for which tasks.</w:t>
            </w:r>
          </w:p>
        </w:tc>
      </w:tr>
      <w:tr w:rsidR="00DF3A3E" w14:paraId="5F79933B" w14:textId="77777777" w:rsidTr="00D3715C">
        <w:trPr>
          <w:trHeight w:val="420"/>
        </w:trPr>
        <w:tc>
          <w:tcPr>
            <w:tcW w:w="2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8DA21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Name of company:</w:t>
            </w:r>
          </w:p>
        </w:tc>
        <w:tc>
          <w:tcPr>
            <w:tcW w:w="623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4CD6D" w14:textId="77777777" w:rsidR="00DF3A3E" w:rsidRDefault="00DF3A3E" w:rsidP="00D3715C">
            <w:pPr>
              <w:rPr>
                <w:sz w:val="24"/>
                <w:szCs w:val="24"/>
              </w:rPr>
            </w:pPr>
          </w:p>
        </w:tc>
      </w:tr>
      <w:tr w:rsidR="00DF3A3E" w14:paraId="2E185C68" w14:textId="77777777" w:rsidTr="00D3715C">
        <w:trPr>
          <w:trHeight w:val="420"/>
        </w:trPr>
        <w:tc>
          <w:tcPr>
            <w:tcW w:w="2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226F5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Named contact:</w:t>
            </w:r>
          </w:p>
        </w:tc>
        <w:tc>
          <w:tcPr>
            <w:tcW w:w="623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6DC2" w14:textId="77777777" w:rsidR="00DF3A3E" w:rsidRDefault="00DF3A3E" w:rsidP="00D3715C">
            <w:pPr>
              <w:rPr>
                <w:sz w:val="24"/>
                <w:szCs w:val="24"/>
              </w:rPr>
            </w:pPr>
          </w:p>
        </w:tc>
      </w:tr>
      <w:tr w:rsidR="00DF3A3E" w14:paraId="09CF0F8D" w14:textId="77777777" w:rsidTr="00D3715C">
        <w:trPr>
          <w:trHeight w:val="420"/>
        </w:trPr>
        <w:tc>
          <w:tcPr>
            <w:tcW w:w="2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DCCB5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Position:</w:t>
            </w:r>
          </w:p>
        </w:tc>
        <w:tc>
          <w:tcPr>
            <w:tcW w:w="623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32E2B" w14:textId="77777777" w:rsidR="00DF3A3E" w:rsidRDefault="00DF3A3E" w:rsidP="00D3715C">
            <w:pPr>
              <w:rPr>
                <w:sz w:val="24"/>
                <w:szCs w:val="24"/>
              </w:rPr>
            </w:pPr>
          </w:p>
        </w:tc>
      </w:tr>
      <w:tr w:rsidR="00DF3A3E" w14:paraId="56EFC2EA" w14:textId="77777777" w:rsidTr="00D3715C">
        <w:trPr>
          <w:trHeight w:val="420"/>
        </w:trPr>
        <w:tc>
          <w:tcPr>
            <w:tcW w:w="2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4454C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Address:</w:t>
            </w:r>
          </w:p>
        </w:tc>
        <w:tc>
          <w:tcPr>
            <w:tcW w:w="623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73D7" w14:textId="77777777" w:rsidR="00DF3A3E" w:rsidRDefault="00DF3A3E" w:rsidP="00D3715C">
            <w:pPr>
              <w:rPr>
                <w:sz w:val="24"/>
                <w:szCs w:val="24"/>
              </w:rPr>
            </w:pPr>
          </w:p>
        </w:tc>
      </w:tr>
      <w:tr w:rsidR="00DF3A3E" w14:paraId="482B6CB7" w14:textId="77777777" w:rsidTr="00D3715C">
        <w:trPr>
          <w:trHeight w:val="420"/>
        </w:trPr>
        <w:tc>
          <w:tcPr>
            <w:tcW w:w="2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5739C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email:</w:t>
            </w:r>
          </w:p>
        </w:tc>
        <w:tc>
          <w:tcPr>
            <w:tcW w:w="623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0F107" w14:textId="77777777" w:rsidR="00DF3A3E" w:rsidRDefault="00DF3A3E" w:rsidP="00D3715C">
            <w:pPr>
              <w:rPr>
                <w:sz w:val="24"/>
                <w:szCs w:val="24"/>
              </w:rPr>
            </w:pPr>
          </w:p>
        </w:tc>
      </w:tr>
      <w:tr w:rsidR="00DF3A3E" w14:paraId="3D692A78" w14:textId="77777777" w:rsidTr="00D3715C">
        <w:trPr>
          <w:trHeight w:val="420"/>
        </w:trPr>
        <w:tc>
          <w:tcPr>
            <w:tcW w:w="2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673C9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Telephone</w:t>
            </w:r>
          </w:p>
        </w:tc>
        <w:tc>
          <w:tcPr>
            <w:tcW w:w="623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4AE8D" w14:textId="77777777" w:rsidR="00DF3A3E" w:rsidRDefault="00DF3A3E" w:rsidP="00D3715C">
            <w:pPr>
              <w:rPr>
                <w:sz w:val="24"/>
                <w:szCs w:val="24"/>
              </w:rPr>
            </w:pPr>
          </w:p>
        </w:tc>
      </w:tr>
      <w:tr w:rsidR="00DF3A3E" w14:paraId="39607C0F" w14:textId="77777777" w:rsidTr="00D3715C"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F0FDE" w14:textId="77777777" w:rsidR="00DF3A3E" w:rsidRDefault="00DF3A3E" w:rsidP="00D3715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>Section 2: Relevant experience and skills</w:t>
            </w:r>
          </w:p>
        </w:tc>
      </w:tr>
      <w:tr w:rsidR="00DF3A3E" w14:paraId="78A8C449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41F12" w14:textId="77777777" w:rsidR="00DF3A3E" w:rsidRDefault="00DF3A3E" w:rsidP="00D3715C">
            <w:pPr>
              <w:pStyle w:val="NormalWeb"/>
              <w:spacing w:before="0" w:beforeAutospacing="0" w:after="0" w:afterAutospacing="0"/>
              <w:ind w:left="-15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Provide a summary of your skills and experience that demonstrate your organisation’s ability to undertake the work outlined in the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Brief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Please give examples of any similar pieces of work you have conducted. </w:t>
            </w:r>
          </w:p>
        </w:tc>
      </w:tr>
      <w:tr w:rsidR="00DF3A3E" w14:paraId="1123C55E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F210C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</w:tr>
      <w:tr w:rsidR="00DF3A3E" w14:paraId="49C8D4EE" w14:textId="77777777" w:rsidTr="00D3715C"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7724E" w14:textId="77777777" w:rsidR="00DF3A3E" w:rsidRDefault="00DF3A3E" w:rsidP="00D3715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>Section 3: Approach and Tasks</w:t>
            </w:r>
          </w:p>
        </w:tc>
      </w:tr>
      <w:tr w:rsidR="00DF3A3E" w14:paraId="43A583ED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9D89F3" w14:textId="77777777" w:rsidR="00DF3A3E" w:rsidRDefault="00DF3A3E" w:rsidP="00D3715C">
            <w:pPr>
              <w:spacing w:after="0"/>
            </w:pPr>
            <w:r w:rsidRPr="5F7D159D">
              <w:rPr>
                <w:rFonts w:ascii="Calibri" w:hAnsi="Calibri"/>
                <w:color w:val="000000" w:themeColor="text1"/>
              </w:rPr>
              <w:t xml:space="preserve">Provide an outline of the approach you would undertake for this work.  Looking at the tasks identified in the </w:t>
            </w:r>
            <w:r w:rsidRPr="5F7D159D">
              <w:rPr>
                <w:rFonts w:ascii="Calibri" w:hAnsi="Calibri"/>
                <w:i/>
                <w:iCs/>
                <w:color w:val="000000" w:themeColor="text1"/>
              </w:rPr>
              <w:t>Brief</w:t>
            </w:r>
            <w:r w:rsidRPr="5F7D159D">
              <w:rPr>
                <w:rFonts w:ascii="Calibri" w:hAnsi="Calibri"/>
                <w:color w:val="000000" w:themeColor="text1"/>
              </w:rPr>
              <w:t>, indicate any which you think may be unnecessary.  Equally, please identify any addit</w:t>
            </w:r>
            <w:r>
              <w:rPr>
                <w:rFonts w:ascii="Calibri" w:hAnsi="Calibri"/>
                <w:color w:val="000000" w:themeColor="text1"/>
              </w:rPr>
              <w:t xml:space="preserve">ional tasks (or different tasks and </w:t>
            </w:r>
            <w:r w:rsidRPr="5F7D159D">
              <w:rPr>
                <w:rFonts w:ascii="Calibri" w:hAnsi="Calibri"/>
                <w:color w:val="000000" w:themeColor="text1"/>
              </w:rPr>
              <w:t xml:space="preserve">approaches) which would significantly enhance this work and </w:t>
            </w:r>
            <w:r>
              <w:t xml:space="preserve">help support learned societies transition to a financially sustainable, Plan S compliant, business model.  </w:t>
            </w:r>
          </w:p>
          <w:p w14:paraId="0EC200CD" w14:textId="77777777" w:rsidR="00DF3A3E" w:rsidRDefault="00DF3A3E" w:rsidP="00D3715C">
            <w:pPr>
              <w:pStyle w:val="NormalWeb"/>
              <w:spacing w:before="0" w:beforeAutospacing="0" w:after="0" w:afterAutospacing="0"/>
              <w:ind w:left="-1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F3A3E" w14:paraId="616B703B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C2F191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</w:p>
          <w:p w14:paraId="34BA12AE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3A3E" w14:paraId="0AC4FB09" w14:textId="77777777" w:rsidTr="00D3715C"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D6B29" w14:textId="77777777" w:rsidR="00DF3A3E" w:rsidRDefault="00DF3A3E" w:rsidP="00D3715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>Section 4: People</w:t>
            </w:r>
          </w:p>
        </w:tc>
      </w:tr>
      <w:tr w:rsidR="00DF3A3E" w14:paraId="2AEFEC7A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F348D" w14:textId="77777777" w:rsidR="00DF3A3E" w:rsidRDefault="00DF3A3E" w:rsidP="00D3715C">
            <w:pPr>
              <w:pStyle w:val="NormalWeb"/>
              <w:spacing w:before="0" w:beforeAutospacing="0" w:after="0" w:afterAutospacing="0"/>
              <w:ind w:left="-15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 a short summary of the people who would be assigned to this project and their key skills.</w:t>
            </w:r>
          </w:p>
        </w:tc>
      </w:tr>
      <w:tr w:rsidR="00DF3A3E" w14:paraId="7BAD2B34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FC356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</w:p>
          <w:p w14:paraId="7C058ADD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3A3E" w14:paraId="11A0DF05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F71E3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 xml:space="preserve">Section 5: Costs </w:t>
            </w:r>
          </w:p>
        </w:tc>
      </w:tr>
      <w:tr w:rsidR="00DF3A3E" w14:paraId="6AFC0D0C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7637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a fixed cost (including VAT) for undertaking this piece of work.</w:t>
            </w:r>
          </w:p>
        </w:tc>
      </w:tr>
      <w:tr w:rsidR="00DF3A3E" w14:paraId="37A4378F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D62DE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</w:p>
          <w:p w14:paraId="6516D2DC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3A3E" w14:paraId="7CB16975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44988" w14:textId="77777777" w:rsidR="00DF3A3E" w:rsidRDefault="00DF3A3E" w:rsidP="00D3715C">
            <w:pPr>
              <w:pStyle w:val="NormalWeb"/>
              <w:spacing w:before="0" w:beforeAutospacing="0" w:after="0" w:afterAutospacing="0"/>
              <w:ind w:left="-15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details as to how this figure was calculated - by showing:</w:t>
            </w:r>
          </w:p>
          <w:p w14:paraId="03B5C56B" w14:textId="77777777" w:rsidR="00DF3A3E" w:rsidRDefault="00DF3A3E" w:rsidP="00D3715C"/>
          <w:p w14:paraId="6F6359A2" w14:textId="77777777" w:rsidR="00DF3A3E" w:rsidRDefault="00DF3A3E" w:rsidP="00D3715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number days allocated to this project</w:t>
            </w:r>
          </w:p>
          <w:p w14:paraId="51728BCB" w14:textId="77777777" w:rsidR="00DF3A3E" w:rsidRDefault="00DF3A3E" w:rsidP="00D3715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 rates (indicating whether all staff working on this project are on the same rate)</w:t>
            </w:r>
          </w:p>
          <w:p w14:paraId="3269D2F9" w14:textId="77777777" w:rsidR="00DF3A3E" w:rsidRDefault="00DF3A3E" w:rsidP="00D3715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  <w:p w14:paraId="20CF6756" w14:textId="77777777" w:rsidR="00DF3A3E" w:rsidRDefault="00DF3A3E" w:rsidP="00D3715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costs</w:t>
            </w:r>
          </w:p>
          <w:p w14:paraId="4FBC0FA7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3A3E" w14:paraId="364B49FC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7AE02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</w:p>
        </w:tc>
      </w:tr>
      <w:tr w:rsidR="00DF3A3E" w14:paraId="2B4FB2D7" w14:textId="77777777" w:rsidTr="00D3715C"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2186D" w14:textId="77777777" w:rsidR="00DF3A3E" w:rsidRDefault="00DF3A3E" w:rsidP="00D3715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>Section 6: Timescales</w:t>
            </w:r>
          </w:p>
        </w:tc>
      </w:tr>
      <w:tr w:rsidR="00DF3A3E" w14:paraId="4CE8A011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CA026" w14:textId="77777777" w:rsidR="00DF3A3E" w:rsidRDefault="00DF3A3E" w:rsidP="00D3715C">
            <w:pPr>
              <w:pStyle w:val="NormalWeb"/>
              <w:spacing w:before="0" w:beforeAutospacing="0" w:after="0" w:afterAutospacing="0"/>
              <w:ind w:left="-15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Please comment on whether you could adhere to the timetable set out in the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Brief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 If you cannot meet the proposed timeline, please provide an alternative. </w:t>
            </w:r>
          </w:p>
        </w:tc>
      </w:tr>
      <w:tr w:rsidR="00DF3A3E" w14:paraId="3AD83A48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18E99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</w:p>
        </w:tc>
      </w:tr>
      <w:tr w:rsidR="00DF3A3E" w14:paraId="0F42A3F4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0A690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>Section 7: Contract for Services</w:t>
            </w:r>
          </w:p>
        </w:tc>
      </w:tr>
      <w:tr w:rsidR="00DF3A3E" w14:paraId="176477D0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87F9E" w14:textId="77777777" w:rsidR="00DF3A3E" w:rsidRDefault="00DF3A3E" w:rsidP="00D3715C">
            <w:pPr>
              <w:pStyle w:val="NormalWeb"/>
              <w:spacing w:before="0" w:beforeAutospacing="0" w:after="0" w:afterAutospacing="0"/>
              <w:ind w:left="-15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indicate if there is anything in the draft Contract for Services (Annex B) that you would not be able to agree to.  This information is being requested up-front in lieu of the short timescales in contracting for this work.</w:t>
            </w:r>
          </w:p>
        </w:tc>
      </w:tr>
      <w:tr w:rsidR="00DF3A3E" w14:paraId="52F3DF5A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2EDF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</w:p>
        </w:tc>
      </w:tr>
      <w:tr w:rsidR="00DF3A3E" w14:paraId="6B4BA62A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C5E54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E0E0E0"/>
              </w:rPr>
              <w:t>Section 8: Conflict of interest</w:t>
            </w:r>
          </w:p>
        </w:tc>
      </w:tr>
      <w:tr w:rsidR="00DF3A3E" w14:paraId="3B22D012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27798" w14:textId="77777777" w:rsidR="00DF3A3E" w:rsidRDefault="00DF3A3E" w:rsidP="00D3715C">
            <w:pPr>
              <w:pStyle w:val="NormalWeb"/>
              <w:spacing w:before="0" w:beforeAutospacing="0" w:after="0" w:afterAutospacing="0"/>
              <w:ind w:left="-15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state any conflict if interests Wellcome should be aware of.</w:t>
            </w:r>
          </w:p>
        </w:tc>
      </w:tr>
      <w:tr w:rsidR="00DF3A3E" w14:paraId="0ED93926" w14:textId="77777777" w:rsidTr="00D3715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511D0" w14:textId="77777777" w:rsidR="00DF3A3E" w:rsidRDefault="00DF3A3E" w:rsidP="00D371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00"/>
              </w:rPr>
              <w:t>Response</w:t>
            </w:r>
          </w:p>
        </w:tc>
      </w:tr>
    </w:tbl>
    <w:p w14:paraId="3E721F73" w14:textId="77777777" w:rsidR="00DF3A3E" w:rsidRDefault="00DF3A3E" w:rsidP="00DF3A3E">
      <w:pPr>
        <w:pStyle w:val="NormalWeb"/>
        <w:spacing w:before="0" w:beforeAutospacing="0" w:after="0" w:afterAutospacing="0"/>
      </w:pPr>
    </w:p>
    <w:p w14:paraId="3B2D64E8" w14:textId="77777777" w:rsidR="00DF3A3E" w:rsidRDefault="00DF3A3E" w:rsidP="00DF3A3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Responses should be sent to Robert Kiley (</w:t>
      </w:r>
      <w:hyperlink r:id="rId8" w:history="1">
        <w:r w:rsidRPr="00711224">
          <w:rPr>
            <w:rStyle w:val="Hyperlink"/>
            <w:rFonts w:ascii="Calibri" w:hAnsi="Calibri"/>
            <w:sz w:val="22"/>
            <w:szCs w:val="22"/>
          </w:rPr>
          <w:t>r.kiley@wellcome.ac.uk</w:t>
        </w:r>
      </w:hyperlink>
      <w:r>
        <w:rPr>
          <w:rFonts w:ascii="Calibri" w:hAnsi="Calibri"/>
          <w:color w:val="000000"/>
          <w:sz w:val="22"/>
          <w:szCs w:val="22"/>
        </w:rPr>
        <w:t>) by 09.00 on Monday 14</w:t>
      </w:r>
      <w:r w:rsidRPr="00CA3C7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January 2019.</w:t>
      </w:r>
    </w:p>
    <w:p w14:paraId="5784E1DC" w14:textId="77777777" w:rsidR="001D7491" w:rsidRDefault="001D7491"/>
    <w:sectPr w:rsidR="001D7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7777"/>
    <w:multiLevelType w:val="multilevel"/>
    <w:tmpl w:val="E64E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3E"/>
    <w:rsid w:val="001D7491"/>
    <w:rsid w:val="00AC3ACE"/>
    <w:rsid w:val="00D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2DE3"/>
  <w15:chartTrackingRefBased/>
  <w15:docId w15:val="{819B77FD-E623-466A-94E2-A8731AA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A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A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3A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iley@wellcom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A1DA5D37344AB11DE3C4FF4FBA66" ma:contentTypeVersion="12" ma:contentTypeDescription="Create a new document." ma:contentTypeScope="" ma:versionID="333ec3bb00e762c189899745d9aa6d56">
  <xsd:schema xmlns:xsd="http://www.w3.org/2001/XMLSchema" xmlns:xs="http://www.w3.org/2001/XMLSchema" xmlns:p="http://schemas.microsoft.com/office/2006/metadata/properties" xmlns:ns2="f75d3049-f949-4661-9fb1-b6f14730c858" xmlns:ns3="037fb88e-f71d-4ff6-945c-ae391dca3cfd" xmlns:ns4="131207b3-4e45-49cf-ab03-fdf060bce5d7" targetNamespace="http://schemas.microsoft.com/office/2006/metadata/properties" ma:root="true" ma:fieldsID="a8c4556e629819d6e4000fc98acb840d" ns2:_="" ns3:_="" ns4:_="">
    <xsd:import namespace="f75d3049-f949-4661-9fb1-b6f14730c858"/>
    <xsd:import namespace="037fb88e-f71d-4ff6-945c-ae391dca3cfd"/>
    <xsd:import namespace="131207b3-4e45-49cf-ab03-fdf060bce5d7"/>
    <xsd:element name="properties">
      <xsd:complexType>
        <xsd:sequence>
          <xsd:element name="documentManagement">
            <xsd:complexType>
              <xsd:all>
                <xsd:element ref="ns2:f9048c328d5445cc9db1f78c10edb2e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049-f949-4661-9fb1-b6f14730c858" elementFormDefault="qualified">
    <xsd:import namespace="http://schemas.microsoft.com/office/2006/documentManagement/types"/>
    <xsd:import namespace="http://schemas.microsoft.com/office/infopath/2007/PartnerControls"/>
    <xsd:element name="f9048c328d5445cc9db1f78c10edb2ef" ma:index="9" nillable="true" ma:taxonomy="true" ma:internalName="f9048c328d5445cc9db1f78c10edb2ef" ma:taxonomyFieldName="Document_x0020_Type" ma:displayName="Document Type" ma:readOnly="false" ma:default="" ma:fieldId="{f9048c32-8d54-45cc-9db1-f78c10edb2ef}" ma:taxonomyMulti="true" ma:sspId="ee4687d4-d401-48a0-a431-00c5a67016ec" ma:termSetId="6d9639db-bb2f-49cd-b078-b2b166bf6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b88e-f71d-4ff6-945c-ae391dca3cf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50eb764-c419-42d2-9760-583e86c9a7fa}" ma:internalName="TaxCatchAll" ma:showField="CatchAllData" ma:web="131207b3-4e45-49cf-ab03-fdf060bc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207b3-4e45-49cf-ab03-fdf060bc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9048c328d5445cc9db1f78c10edb2ef xmlns="f75d3049-f949-4661-9fb1-b6f14730c858">
      <Terms xmlns="http://schemas.microsoft.com/office/infopath/2007/PartnerControls"/>
    </f9048c328d5445cc9db1f78c10edb2ef>
    <TaxCatchAll xmlns="037fb88e-f71d-4ff6-945c-ae391dca3cfd"/>
  </documentManagement>
</p:properties>
</file>

<file path=customXml/itemProps1.xml><?xml version="1.0" encoding="utf-8"?>
<ds:datastoreItem xmlns:ds="http://schemas.openxmlformats.org/officeDocument/2006/customXml" ds:itemID="{8E0DD2B7-C45B-4E78-A66F-8952F77B4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d3049-f949-4661-9fb1-b6f14730c858"/>
    <ds:schemaRef ds:uri="037fb88e-f71d-4ff6-945c-ae391dca3cfd"/>
    <ds:schemaRef ds:uri="131207b3-4e45-49cf-ab03-fdf060bc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EB94A-A39C-47A6-B4AE-1A9D0EF70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1472E-78AB-40E6-81DF-DDF1FB74CEBB}">
  <ds:schemaRefs>
    <ds:schemaRef ds:uri="http://schemas.microsoft.com/office/2006/metadata/properties"/>
    <ds:schemaRef ds:uri="http://schemas.microsoft.com/office/2006/documentManagement/types"/>
    <ds:schemaRef ds:uri="131207b3-4e45-49cf-ab03-fdf060bce5d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37fb88e-f71d-4ff6-945c-ae391dca3cfd"/>
    <ds:schemaRef ds:uri="f75d3049-f949-4661-9fb1-b6f14730c85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Kiley</dc:creator>
  <cp:keywords/>
  <dc:description/>
  <cp:lastModifiedBy>Robert Kiley</cp:lastModifiedBy>
  <cp:revision>2</cp:revision>
  <dcterms:created xsi:type="dcterms:W3CDTF">2018-11-29T11:37:00Z</dcterms:created>
  <dcterms:modified xsi:type="dcterms:W3CDTF">2018-11-29T11:38:00Z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0x01010027D3A1DA5D37344AB11DE3C4FF4FBA66</vt:lpwstr>
  </property>
  <property fmtid="{D5CDD505-2E9C-101B-9397-08002B2CF9AE}" pid="3" name="Document Type">
    <vt:lpwstr/>
  </property>
</Properties>
</file>